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6139" w14:textId="148BD89C" w:rsidR="00A91F59" w:rsidRPr="005C601F" w:rsidRDefault="003A754B">
      <w:pPr>
        <w:rPr>
          <w:b/>
          <w:bCs/>
          <w:sz w:val="36"/>
          <w:szCs w:val="36"/>
        </w:rPr>
      </w:pPr>
      <w:r w:rsidRPr="005C601F">
        <w:rPr>
          <w:b/>
          <w:bCs/>
          <w:sz w:val="36"/>
          <w:szCs w:val="36"/>
        </w:rPr>
        <w:t>OWRA</w:t>
      </w:r>
    </w:p>
    <w:p w14:paraId="002251E7" w14:textId="32EFDF4F" w:rsidR="003A754B" w:rsidRPr="005C601F" w:rsidRDefault="003A754B">
      <w:pPr>
        <w:rPr>
          <w:b/>
          <w:bCs/>
          <w:sz w:val="28"/>
          <w:szCs w:val="28"/>
        </w:rPr>
      </w:pPr>
      <w:r w:rsidRPr="005C601F">
        <w:rPr>
          <w:b/>
          <w:bCs/>
          <w:sz w:val="28"/>
          <w:szCs w:val="28"/>
        </w:rPr>
        <w:t>Job Descriptions</w:t>
      </w:r>
    </w:p>
    <w:p w14:paraId="37569D70" w14:textId="00FC1EEA" w:rsidR="003A754B" w:rsidRDefault="003A754B">
      <w:pPr>
        <w:rPr>
          <w:b/>
          <w:bCs/>
        </w:rPr>
      </w:pPr>
      <w:r w:rsidRPr="00E84374">
        <w:rPr>
          <w:b/>
          <w:bCs/>
        </w:rPr>
        <w:t>Chairman</w:t>
      </w:r>
    </w:p>
    <w:p w14:paraId="633AAA8F" w14:textId="7BC342D2" w:rsidR="00E84374" w:rsidRDefault="00E84374" w:rsidP="00E84374">
      <w:pPr>
        <w:pStyle w:val="ListParagraph"/>
        <w:numPr>
          <w:ilvl w:val="0"/>
          <w:numId w:val="4"/>
        </w:numPr>
      </w:pPr>
      <w:r>
        <w:t>Set up and chair Board meetings</w:t>
      </w:r>
    </w:p>
    <w:p w14:paraId="0CE76AC7" w14:textId="1FA66370" w:rsidR="00E84374" w:rsidRDefault="00E84374" w:rsidP="00E84374">
      <w:pPr>
        <w:pStyle w:val="ListParagraph"/>
        <w:numPr>
          <w:ilvl w:val="0"/>
          <w:numId w:val="4"/>
        </w:numPr>
      </w:pPr>
      <w:r>
        <w:t>Set up and run AGM</w:t>
      </w:r>
    </w:p>
    <w:p w14:paraId="4D4194F5" w14:textId="733ADFAE" w:rsidR="00E84374" w:rsidRDefault="00E84374" w:rsidP="00E84374">
      <w:pPr>
        <w:pStyle w:val="ListParagraph"/>
        <w:numPr>
          <w:ilvl w:val="0"/>
          <w:numId w:val="4"/>
        </w:numPr>
      </w:pPr>
      <w:r>
        <w:t>Recruit the Board and supporting positions</w:t>
      </w:r>
    </w:p>
    <w:p w14:paraId="34A4130B" w14:textId="51C8D07A" w:rsidR="00E84374" w:rsidRDefault="00E84374" w:rsidP="00E84374">
      <w:pPr>
        <w:pStyle w:val="ListParagraph"/>
        <w:numPr>
          <w:ilvl w:val="0"/>
          <w:numId w:val="4"/>
        </w:numPr>
      </w:pPr>
      <w:r>
        <w:t xml:space="preserve">Support the members </w:t>
      </w:r>
      <w:r w:rsidR="004A0CD2">
        <w:t>of</w:t>
      </w:r>
      <w:r>
        <w:t xml:space="preserve"> the management team in their respective tasks</w:t>
      </w:r>
    </w:p>
    <w:p w14:paraId="1544B874" w14:textId="741F0B5E" w:rsidR="00E84374" w:rsidRDefault="00E84374" w:rsidP="00E84374">
      <w:pPr>
        <w:pStyle w:val="ListParagraph"/>
        <w:numPr>
          <w:ilvl w:val="0"/>
          <w:numId w:val="4"/>
        </w:numPr>
      </w:pPr>
      <w:r>
        <w:t>Promote the OWRA with the residents</w:t>
      </w:r>
      <w:r w:rsidR="00D854E4">
        <w:t xml:space="preserve"> </w:t>
      </w:r>
      <w:r>
        <w:t>to facilitate recruitment</w:t>
      </w:r>
    </w:p>
    <w:p w14:paraId="6FF991B9" w14:textId="2C757BBF" w:rsidR="003A754B" w:rsidRDefault="00E84374" w:rsidP="00E84374">
      <w:pPr>
        <w:pStyle w:val="ListParagraph"/>
        <w:numPr>
          <w:ilvl w:val="0"/>
          <w:numId w:val="4"/>
        </w:numPr>
      </w:pPr>
      <w:r>
        <w:t>Driv</w:t>
      </w:r>
      <w:r w:rsidR="00B1778A">
        <w:t>e</w:t>
      </w:r>
      <w:r>
        <w:t xml:space="preserve"> long term planning and direction</w:t>
      </w:r>
    </w:p>
    <w:p w14:paraId="740A84A2" w14:textId="77777777" w:rsidR="00E84374" w:rsidRDefault="00E84374" w:rsidP="00E84374">
      <w:pPr>
        <w:pStyle w:val="ListParagraph"/>
      </w:pPr>
    </w:p>
    <w:p w14:paraId="5F40B1BF" w14:textId="3F643373" w:rsidR="003A754B" w:rsidRDefault="003A754B">
      <w:pPr>
        <w:rPr>
          <w:b/>
          <w:bCs/>
        </w:rPr>
      </w:pPr>
      <w:r w:rsidRPr="003A754B">
        <w:rPr>
          <w:b/>
          <w:bCs/>
        </w:rPr>
        <w:t>Planning and development</w:t>
      </w:r>
    </w:p>
    <w:p w14:paraId="0216A516" w14:textId="6B49E441" w:rsidR="00E84374" w:rsidRPr="00E84374" w:rsidRDefault="00E84374" w:rsidP="00E84374">
      <w:pPr>
        <w:pStyle w:val="ListParagraph"/>
        <w:numPr>
          <w:ilvl w:val="0"/>
          <w:numId w:val="5"/>
        </w:numPr>
      </w:pPr>
      <w:r w:rsidRPr="00E84374">
        <w:t xml:space="preserve">To set and adapt the </w:t>
      </w:r>
      <w:r w:rsidR="003C1C2A">
        <w:t>Planning Guidelines and the Building Activity</w:t>
      </w:r>
      <w:r w:rsidR="003C1C2A" w:rsidRPr="00E84374">
        <w:t xml:space="preserve"> </w:t>
      </w:r>
      <w:r w:rsidR="003C1C2A">
        <w:t>G</w:t>
      </w:r>
      <w:r w:rsidR="003C1C2A" w:rsidRPr="00E84374">
        <w:t xml:space="preserve">uidelines </w:t>
      </w:r>
      <w:r w:rsidRPr="00E84374">
        <w:t>to meet current needs</w:t>
      </w:r>
    </w:p>
    <w:p w14:paraId="257B6CDD" w14:textId="3AB69248" w:rsidR="00E84374" w:rsidRPr="00E84374" w:rsidRDefault="003C1C2A" w:rsidP="003C1C2A">
      <w:pPr>
        <w:pStyle w:val="ListParagraph"/>
        <w:numPr>
          <w:ilvl w:val="0"/>
          <w:numId w:val="5"/>
        </w:numPr>
      </w:pPr>
      <w:r>
        <w:t>[</w:t>
      </w:r>
      <w:r w:rsidR="00E84374" w:rsidRPr="00E84374">
        <w:t xml:space="preserve">To set and adapt the </w:t>
      </w:r>
      <w:r>
        <w:t>G</w:t>
      </w:r>
      <w:r w:rsidR="00E84374" w:rsidRPr="00E84374">
        <w:t xml:space="preserve">uidelines </w:t>
      </w:r>
      <w:r>
        <w:t xml:space="preserve">for Owners &amp; Residents </w:t>
      </w:r>
      <w:r w:rsidR="00E84374" w:rsidRPr="00E84374">
        <w:t>to meet current needs</w:t>
      </w:r>
      <w:r>
        <w:t>]</w:t>
      </w:r>
    </w:p>
    <w:p w14:paraId="2CCBB351" w14:textId="64374049" w:rsidR="00E84374" w:rsidRDefault="00A03623" w:rsidP="00E84374">
      <w:pPr>
        <w:pStyle w:val="ListParagraph"/>
        <w:numPr>
          <w:ilvl w:val="0"/>
          <w:numId w:val="5"/>
        </w:numPr>
      </w:pPr>
      <w:r>
        <w:t xml:space="preserve">To review all planning applications and assess whether they meet the </w:t>
      </w:r>
      <w:r w:rsidR="003C1C2A">
        <w:t>Planning G</w:t>
      </w:r>
      <w:r>
        <w:t>uidelines</w:t>
      </w:r>
    </w:p>
    <w:p w14:paraId="174DBC59" w14:textId="1614A5B8" w:rsidR="003C1C2A" w:rsidRDefault="003C1C2A" w:rsidP="00E84374">
      <w:pPr>
        <w:pStyle w:val="ListParagraph"/>
        <w:numPr>
          <w:ilvl w:val="0"/>
          <w:numId w:val="5"/>
        </w:numPr>
      </w:pPr>
      <w:r>
        <w:t xml:space="preserve">To submit representations to Elmbridge Borough Council on behalf of OWRA in respect of planning applications in appropriate cases </w:t>
      </w:r>
    </w:p>
    <w:p w14:paraId="66D702EB" w14:textId="21D4C34C" w:rsidR="00A03623" w:rsidRDefault="00A03623" w:rsidP="00E84374">
      <w:pPr>
        <w:pStyle w:val="ListParagraph"/>
        <w:numPr>
          <w:ilvl w:val="0"/>
          <w:numId w:val="5"/>
        </w:numPr>
      </w:pPr>
      <w:r>
        <w:t xml:space="preserve">To work with developers and owners to, where possible, </w:t>
      </w:r>
      <w:r w:rsidR="003C1C2A">
        <w:t xml:space="preserve">ensure that building activity is undertaken </w:t>
      </w:r>
      <w:r>
        <w:t>in line with the Estate guidelines</w:t>
      </w:r>
    </w:p>
    <w:p w14:paraId="3DE92DE6" w14:textId="4B34C4C4" w:rsidR="00A03623" w:rsidRDefault="003C1C2A" w:rsidP="00E84374">
      <w:pPr>
        <w:pStyle w:val="ListParagraph"/>
        <w:numPr>
          <w:ilvl w:val="0"/>
          <w:numId w:val="5"/>
        </w:numPr>
      </w:pPr>
      <w:r>
        <w:t>Co-ordinate with the Treasurer to r</w:t>
      </w:r>
      <w:r w:rsidR="00A03623">
        <w:t xml:space="preserve">aise invoices for Development Contributions and play an active part in collecting the </w:t>
      </w:r>
      <w:r>
        <w:t>amounts invoiced</w:t>
      </w:r>
    </w:p>
    <w:p w14:paraId="7B647C30" w14:textId="79CD421F" w:rsidR="00A03623" w:rsidRPr="00E84374" w:rsidRDefault="00A03623" w:rsidP="00E84374">
      <w:pPr>
        <w:pStyle w:val="ListParagraph"/>
        <w:numPr>
          <w:ilvl w:val="0"/>
          <w:numId w:val="5"/>
        </w:numPr>
      </w:pPr>
      <w:r>
        <w:t xml:space="preserve">Oversee the Deed of Easement </w:t>
      </w:r>
      <w:r w:rsidR="00261570">
        <w:t xml:space="preserve">and covenant </w:t>
      </w:r>
      <w:r>
        <w:t>process</w:t>
      </w:r>
      <w:r w:rsidR="00261570">
        <w:t xml:space="preserve"> and maintain files</w:t>
      </w:r>
    </w:p>
    <w:p w14:paraId="73C6258B" w14:textId="77777777" w:rsidR="006A4AD1" w:rsidRDefault="006A4AD1">
      <w:pPr>
        <w:rPr>
          <w:b/>
          <w:bCs/>
        </w:rPr>
      </w:pPr>
    </w:p>
    <w:p w14:paraId="0315B2F8" w14:textId="48800ED7" w:rsidR="003A754B" w:rsidRDefault="003A754B">
      <w:pPr>
        <w:rPr>
          <w:b/>
          <w:bCs/>
        </w:rPr>
      </w:pPr>
      <w:r w:rsidRPr="003A754B">
        <w:rPr>
          <w:b/>
          <w:bCs/>
        </w:rPr>
        <w:t>Finance</w:t>
      </w:r>
    </w:p>
    <w:p w14:paraId="4CEDECDB" w14:textId="3B74BD56" w:rsidR="0020624C" w:rsidRDefault="0020624C" w:rsidP="0020624C">
      <w:pPr>
        <w:pStyle w:val="ListParagraph"/>
        <w:numPr>
          <w:ilvl w:val="0"/>
          <w:numId w:val="3"/>
        </w:numPr>
      </w:pPr>
      <w:r w:rsidRPr="0020624C">
        <w:t>Timely payment of invoices</w:t>
      </w:r>
    </w:p>
    <w:p w14:paraId="08906B08" w14:textId="35203382" w:rsidR="0020624C" w:rsidRDefault="0020624C" w:rsidP="0020624C">
      <w:pPr>
        <w:pStyle w:val="ListParagraph"/>
        <w:numPr>
          <w:ilvl w:val="0"/>
          <w:numId w:val="3"/>
        </w:numPr>
      </w:pPr>
      <w:r>
        <w:t>Overseeing OWRA team adherence to expenditure agreement and sign off</w:t>
      </w:r>
    </w:p>
    <w:p w14:paraId="78A0032B" w14:textId="06421957" w:rsidR="0020624C" w:rsidRDefault="0020624C" w:rsidP="0020624C">
      <w:pPr>
        <w:pStyle w:val="ListParagraph"/>
        <w:numPr>
          <w:ilvl w:val="0"/>
          <w:numId w:val="3"/>
        </w:numPr>
      </w:pPr>
      <w:r>
        <w:t>Creation of monthly accounts</w:t>
      </w:r>
    </w:p>
    <w:p w14:paraId="30D2C1C0" w14:textId="4CE897DF" w:rsidR="0020624C" w:rsidRDefault="0020624C" w:rsidP="0020624C">
      <w:pPr>
        <w:pStyle w:val="ListParagraph"/>
        <w:numPr>
          <w:ilvl w:val="0"/>
          <w:numId w:val="3"/>
        </w:numPr>
      </w:pPr>
      <w:r>
        <w:t>Annual accounts and approval by Auditors</w:t>
      </w:r>
    </w:p>
    <w:p w14:paraId="12171657" w14:textId="572BBB23" w:rsidR="0020624C" w:rsidRDefault="0020624C" w:rsidP="0020624C">
      <w:pPr>
        <w:pStyle w:val="ListParagraph"/>
        <w:numPr>
          <w:ilvl w:val="0"/>
          <w:numId w:val="3"/>
        </w:numPr>
      </w:pPr>
      <w:r>
        <w:t>Annual budgeting process</w:t>
      </w:r>
    </w:p>
    <w:p w14:paraId="43B7192A" w14:textId="6A55A903" w:rsidR="0020624C" w:rsidRDefault="0020624C" w:rsidP="0020624C">
      <w:pPr>
        <w:pStyle w:val="ListParagraph"/>
        <w:numPr>
          <w:ilvl w:val="0"/>
          <w:numId w:val="3"/>
        </w:numPr>
      </w:pPr>
      <w:r>
        <w:t>Treasury strategy and implementation</w:t>
      </w:r>
    </w:p>
    <w:p w14:paraId="7341C901" w14:textId="66040B02" w:rsidR="00CE11B1" w:rsidRDefault="00CE11B1" w:rsidP="0020624C">
      <w:pPr>
        <w:pStyle w:val="ListParagraph"/>
        <w:numPr>
          <w:ilvl w:val="0"/>
          <w:numId w:val="3"/>
        </w:numPr>
      </w:pPr>
      <w:r>
        <w:t>Managing Estate insurance</w:t>
      </w:r>
    </w:p>
    <w:p w14:paraId="4427414A" w14:textId="096208B5" w:rsidR="00D854E4" w:rsidRDefault="00D854E4" w:rsidP="0020624C">
      <w:pPr>
        <w:pStyle w:val="ListParagraph"/>
        <w:numPr>
          <w:ilvl w:val="0"/>
          <w:numId w:val="3"/>
        </w:numPr>
      </w:pPr>
      <w:r>
        <w:t>Oversee collection of subscriptions working with Global Brokers</w:t>
      </w:r>
    </w:p>
    <w:p w14:paraId="10F4CF63" w14:textId="5E9013E3" w:rsidR="004A0CD2" w:rsidRPr="0020624C" w:rsidRDefault="004A0CD2" w:rsidP="0020624C">
      <w:pPr>
        <w:pStyle w:val="ListParagraph"/>
        <w:numPr>
          <w:ilvl w:val="0"/>
          <w:numId w:val="3"/>
        </w:numPr>
      </w:pPr>
      <w:r>
        <w:t xml:space="preserve">Main contact into Global Brokers and control of the </w:t>
      </w:r>
      <w:proofErr w:type="spellStart"/>
      <w:r>
        <w:t>DropBox</w:t>
      </w:r>
      <w:proofErr w:type="spellEnd"/>
    </w:p>
    <w:p w14:paraId="46A85788" w14:textId="77777777" w:rsidR="006A4AD1" w:rsidRDefault="006A4AD1">
      <w:pPr>
        <w:rPr>
          <w:b/>
          <w:bCs/>
        </w:rPr>
      </w:pPr>
    </w:p>
    <w:p w14:paraId="5264377E" w14:textId="139B44BA" w:rsidR="003A754B" w:rsidRDefault="003A754B">
      <w:pPr>
        <w:rPr>
          <w:b/>
          <w:bCs/>
        </w:rPr>
      </w:pPr>
      <w:r w:rsidRPr="003A754B">
        <w:rPr>
          <w:b/>
          <w:bCs/>
        </w:rPr>
        <w:t>Trees and Verges</w:t>
      </w:r>
    </w:p>
    <w:p w14:paraId="522B9A49" w14:textId="391F1CC7" w:rsidR="00A03623" w:rsidRDefault="00A03623" w:rsidP="00A03623">
      <w:pPr>
        <w:pStyle w:val="ListParagraph"/>
        <w:numPr>
          <w:ilvl w:val="0"/>
          <w:numId w:val="6"/>
        </w:numPr>
      </w:pPr>
      <w:r w:rsidRPr="00A03623">
        <w:t>To</w:t>
      </w:r>
      <w:r>
        <w:t xml:space="preserve"> oversee and</w:t>
      </w:r>
      <w:r w:rsidRPr="00A03623">
        <w:t xml:space="preserve"> manage the tree strategy</w:t>
      </w:r>
    </w:p>
    <w:p w14:paraId="799FC4DF" w14:textId="0ED64D29" w:rsidR="00A03623" w:rsidRDefault="00A03623" w:rsidP="00A03623">
      <w:pPr>
        <w:pStyle w:val="ListParagraph"/>
        <w:numPr>
          <w:ilvl w:val="0"/>
          <w:numId w:val="6"/>
        </w:numPr>
      </w:pPr>
      <w:r>
        <w:t>To manage the various suppliers in terms of quality and cost</w:t>
      </w:r>
    </w:p>
    <w:p w14:paraId="4E5AD02C" w14:textId="1C250F45" w:rsidR="00A03623" w:rsidRDefault="00A03623" w:rsidP="00A03623">
      <w:pPr>
        <w:pStyle w:val="ListParagraph"/>
        <w:numPr>
          <w:ilvl w:val="0"/>
          <w:numId w:val="6"/>
        </w:numPr>
      </w:pPr>
      <w:r>
        <w:lastRenderedPageBreak/>
        <w:t xml:space="preserve">To assess all exceptional </w:t>
      </w:r>
      <w:r w:rsidR="00CE11B1">
        <w:t>requirements and obtain the number of quotes according to the OWRA finance processes</w:t>
      </w:r>
    </w:p>
    <w:p w14:paraId="54C794FE" w14:textId="31FECC14" w:rsidR="00CE11B1" w:rsidRDefault="00CE11B1" w:rsidP="00A03623">
      <w:pPr>
        <w:pStyle w:val="ListParagraph"/>
        <w:numPr>
          <w:ilvl w:val="0"/>
          <w:numId w:val="6"/>
        </w:numPr>
      </w:pPr>
      <w:r>
        <w:t>To oversee and manage the planting budget</w:t>
      </w:r>
    </w:p>
    <w:p w14:paraId="16E7F123" w14:textId="296938D0" w:rsidR="00CE11B1" w:rsidRDefault="00CE11B1" w:rsidP="00A03623">
      <w:pPr>
        <w:pStyle w:val="ListParagraph"/>
        <w:numPr>
          <w:ilvl w:val="0"/>
          <w:numId w:val="6"/>
        </w:numPr>
      </w:pPr>
      <w:r>
        <w:t>To direct the Estate work on trees and verges in terms of priorities</w:t>
      </w:r>
    </w:p>
    <w:p w14:paraId="44B53DB5" w14:textId="526E9306" w:rsidR="00CE11B1" w:rsidRDefault="00CE11B1" w:rsidP="00A03623">
      <w:pPr>
        <w:pStyle w:val="ListParagraph"/>
        <w:numPr>
          <w:ilvl w:val="0"/>
          <w:numId w:val="6"/>
        </w:numPr>
      </w:pPr>
      <w:r>
        <w:t>To manage corrective measures from storm damage including potential insurance claims</w:t>
      </w:r>
    </w:p>
    <w:p w14:paraId="7AA37AF4" w14:textId="3B6E9235" w:rsidR="00261570" w:rsidRPr="00A03623" w:rsidRDefault="00261570" w:rsidP="00261570">
      <w:pPr>
        <w:pStyle w:val="ListParagraph"/>
        <w:numPr>
          <w:ilvl w:val="0"/>
          <w:numId w:val="6"/>
        </w:numPr>
      </w:pPr>
      <w:r>
        <w:t>To address abuse of the verges by residents and builders (skips, rubbish etc)</w:t>
      </w:r>
    </w:p>
    <w:p w14:paraId="0B0CDA67" w14:textId="77777777" w:rsidR="006A4AD1" w:rsidRDefault="006A4AD1">
      <w:pPr>
        <w:rPr>
          <w:b/>
          <w:bCs/>
        </w:rPr>
      </w:pPr>
    </w:p>
    <w:p w14:paraId="7E0DAA41" w14:textId="695C0A87" w:rsidR="003A754B" w:rsidRDefault="00B23BEC">
      <w:pPr>
        <w:rPr>
          <w:b/>
          <w:bCs/>
        </w:rPr>
      </w:pPr>
      <w:r>
        <w:rPr>
          <w:b/>
          <w:bCs/>
        </w:rPr>
        <w:t>S</w:t>
      </w:r>
      <w:r w:rsidR="003A754B" w:rsidRPr="003A754B">
        <w:rPr>
          <w:b/>
          <w:bCs/>
        </w:rPr>
        <w:t>ecurity</w:t>
      </w:r>
    </w:p>
    <w:p w14:paraId="3A05AA4B" w14:textId="26DA9C4F" w:rsidR="003A754B" w:rsidRDefault="002910C0" w:rsidP="003A754B">
      <w:pPr>
        <w:pStyle w:val="ListParagraph"/>
        <w:numPr>
          <w:ilvl w:val="0"/>
          <w:numId w:val="1"/>
        </w:numPr>
      </w:pPr>
      <w:r>
        <w:t>M</w:t>
      </w:r>
      <w:r w:rsidR="003A754B">
        <w:t>inimise where possible the Estate being seen as an easy target by criminals</w:t>
      </w:r>
    </w:p>
    <w:p w14:paraId="2095CB1B" w14:textId="6D024897" w:rsidR="003A754B" w:rsidRDefault="002910C0" w:rsidP="003A754B">
      <w:pPr>
        <w:pStyle w:val="ListParagraph"/>
        <w:numPr>
          <w:ilvl w:val="0"/>
          <w:numId w:val="1"/>
        </w:numPr>
      </w:pPr>
      <w:r>
        <w:t>M</w:t>
      </w:r>
      <w:r w:rsidR="003A754B">
        <w:t>inimise where possible the Estate being used as a cut through</w:t>
      </w:r>
    </w:p>
    <w:p w14:paraId="7F1DCCFA" w14:textId="43B44E87" w:rsidR="003A754B" w:rsidRDefault="002910C0" w:rsidP="003A754B">
      <w:pPr>
        <w:pStyle w:val="ListParagraph"/>
        <w:numPr>
          <w:ilvl w:val="0"/>
          <w:numId w:val="1"/>
        </w:numPr>
      </w:pPr>
      <w:r>
        <w:t>M</w:t>
      </w:r>
      <w:r w:rsidR="003A754B">
        <w:t>aintain the gates and any security systems</w:t>
      </w:r>
      <w:r>
        <w:t xml:space="preserve"> through third parties</w:t>
      </w:r>
    </w:p>
    <w:p w14:paraId="7735773E" w14:textId="66D7C1BA" w:rsidR="002910C0" w:rsidRDefault="002910C0" w:rsidP="003A754B">
      <w:pPr>
        <w:pStyle w:val="ListParagraph"/>
        <w:numPr>
          <w:ilvl w:val="0"/>
          <w:numId w:val="1"/>
        </w:numPr>
      </w:pPr>
      <w:r>
        <w:t>Ensure that third parties deliver quality service and value for money</w:t>
      </w:r>
    </w:p>
    <w:p w14:paraId="1255C1F7" w14:textId="0BAE2B00" w:rsidR="003A754B" w:rsidRDefault="002910C0" w:rsidP="003A754B">
      <w:pPr>
        <w:pStyle w:val="ListParagraph"/>
        <w:numPr>
          <w:ilvl w:val="0"/>
          <w:numId w:val="1"/>
        </w:numPr>
      </w:pPr>
      <w:r>
        <w:t>M</w:t>
      </w:r>
      <w:r w:rsidR="003A754B">
        <w:t>anage a set of gate key holders in case of gate failures</w:t>
      </w:r>
    </w:p>
    <w:p w14:paraId="33B452A0" w14:textId="0F75BECF" w:rsidR="00131577" w:rsidRDefault="00131577" w:rsidP="003A754B">
      <w:pPr>
        <w:pStyle w:val="ListParagraph"/>
        <w:numPr>
          <w:ilvl w:val="0"/>
          <w:numId w:val="1"/>
        </w:numPr>
      </w:pPr>
      <w:r>
        <w:t xml:space="preserve">Optimise the estate lighting </w:t>
      </w:r>
    </w:p>
    <w:p w14:paraId="40672BBB" w14:textId="650BA9C5" w:rsidR="00131577" w:rsidRDefault="00131577" w:rsidP="003A754B">
      <w:pPr>
        <w:pStyle w:val="ListParagraph"/>
        <w:numPr>
          <w:ilvl w:val="0"/>
          <w:numId w:val="1"/>
        </w:numPr>
      </w:pPr>
      <w:r>
        <w:t xml:space="preserve">Manage the Estate electrical supply to gates and security </w:t>
      </w:r>
    </w:p>
    <w:p w14:paraId="0B7CD81D" w14:textId="76035267" w:rsidR="009C0F90" w:rsidRDefault="009C0F90" w:rsidP="003A754B">
      <w:pPr>
        <w:pStyle w:val="ListParagraph"/>
        <w:numPr>
          <w:ilvl w:val="0"/>
          <w:numId w:val="1"/>
        </w:numPr>
      </w:pPr>
      <w:r>
        <w:t>Manage the ANPR data and recommend best use of the ANPR system</w:t>
      </w:r>
    </w:p>
    <w:p w14:paraId="787D3C51" w14:textId="648A6963" w:rsidR="009C0F90" w:rsidRDefault="009C0F90" w:rsidP="003A754B">
      <w:pPr>
        <w:pStyle w:val="ListParagraph"/>
        <w:numPr>
          <w:ilvl w:val="0"/>
          <w:numId w:val="1"/>
        </w:numPr>
      </w:pPr>
      <w:r>
        <w:t>Oversee the CCTV data and respond to security issues</w:t>
      </w:r>
    </w:p>
    <w:p w14:paraId="2CF9D541" w14:textId="6CE211A3" w:rsidR="009C0F90" w:rsidRPr="003A754B" w:rsidRDefault="009C0F90" w:rsidP="003A754B">
      <w:pPr>
        <w:pStyle w:val="ListParagraph"/>
        <w:numPr>
          <w:ilvl w:val="0"/>
          <w:numId w:val="1"/>
        </w:numPr>
      </w:pPr>
      <w:r>
        <w:t xml:space="preserve">Ensure </w:t>
      </w:r>
      <w:r w:rsidR="004A0CD2">
        <w:t xml:space="preserve">legal </w:t>
      </w:r>
      <w:r>
        <w:t>compliance to CCTV and ANPR data capture and control</w:t>
      </w:r>
    </w:p>
    <w:p w14:paraId="70D30E7E" w14:textId="77777777" w:rsidR="006A4AD1" w:rsidRDefault="006A4AD1">
      <w:pPr>
        <w:rPr>
          <w:b/>
          <w:bCs/>
        </w:rPr>
      </w:pPr>
    </w:p>
    <w:p w14:paraId="0DF98B71" w14:textId="0723507A" w:rsidR="003A754B" w:rsidRDefault="003A754B">
      <w:pPr>
        <w:rPr>
          <w:b/>
          <w:bCs/>
        </w:rPr>
      </w:pPr>
      <w:r w:rsidRPr="003A754B">
        <w:rPr>
          <w:b/>
          <w:bCs/>
        </w:rPr>
        <w:t>Drains</w:t>
      </w:r>
      <w:r w:rsidR="00261570">
        <w:rPr>
          <w:b/>
          <w:bCs/>
        </w:rPr>
        <w:t xml:space="preserve"> and water</w:t>
      </w:r>
    </w:p>
    <w:p w14:paraId="6BDDBC03" w14:textId="1DD7186A" w:rsidR="002910C0" w:rsidRDefault="00CE11B1" w:rsidP="003A754B">
      <w:pPr>
        <w:pStyle w:val="ListParagraph"/>
        <w:numPr>
          <w:ilvl w:val="0"/>
          <w:numId w:val="2"/>
        </w:numPr>
      </w:pPr>
      <w:r>
        <w:t>M</w:t>
      </w:r>
      <w:r w:rsidR="002910C0">
        <w:t>aintain the drains to minimise puddling and flooding</w:t>
      </w:r>
    </w:p>
    <w:p w14:paraId="7083B2F6" w14:textId="395F096A" w:rsidR="002910C0" w:rsidRDefault="00CE11B1" w:rsidP="003A754B">
      <w:pPr>
        <w:pStyle w:val="ListParagraph"/>
        <w:numPr>
          <w:ilvl w:val="0"/>
          <w:numId w:val="2"/>
        </w:numPr>
      </w:pPr>
      <w:r>
        <w:t>W</w:t>
      </w:r>
      <w:r w:rsidR="002910C0">
        <w:t>ork with Thames Water and maximise the use of the TW system</w:t>
      </w:r>
    </w:p>
    <w:p w14:paraId="2D41320A" w14:textId="6880DDC6" w:rsidR="002910C0" w:rsidRDefault="00CE11B1" w:rsidP="003A754B">
      <w:pPr>
        <w:pStyle w:val="ListParagraph"/>
        <w:numPr>
          <w:ilvl w:val="0"/>
          <w:numId w:val="2"/>
        </w:numPr>
      </w:pPr>
      <w:r>
        <w:t>O</w:t>
      </w:r>
      <w:r w:rsidR="002910C0">
        <w:t>versee and approve drainage changes on developments</w:t>
      </w:r>
    </w:p>
    <w:p w14:paraId="32C8D8F6" w14:textId="3FDF067F" w:rsidR="00261570" w:rsidRDefault="00261570" w:rsidP="003A754B">
      <w:pPr>
        <w:pStyle w:val="ListParagraph"/>
        <w:numPr>
          <w:ilvl w:val="0"/>
          <w:numId w:val="2"/>
        </w:numPr>
      </w:pPr>
      <w:r>
        <w:t>Work with Thames Water to ensure optimised water pressure on the estate</w:t>
      </w:r>
    </w:p>
    <w:p w14:paraId="611CE2EA" w14:textId="77777777" w:rsidR="00E852BD" w:rsidRDefault="00E852BD" w:rsidP="00E852BD">
      <w:pPr>
        <w:pStyle w:val="ListParagraph"/>
        <w:numPr>
          <w:ilvl w:val="0"/>
          <w:numId w:val="2"/>
        </w:numPr>
      </w:pPr>
      <w:r>
        <w:t>Ensure that third parties deliver quality service and value for money</w:t>
      </w:r>
    </w:p>
    <w:p w14:paraId="0FAF4752" w14:textId="526BD943" w:rsidR="002910C0" w:rsidRDefault="00CE11B1" w:rsidP="003A754B">
      <w:pPr>
        <w:pStyle w:val="ListParagraph"/>
        <w:numPr>
          <w:ilvl w:val="0"/>
          <w:numId w:val="2"/>
        </w:numPr>
      </w:pPr>
      <w:r>
        <w:t>D</w:t>
      </w:r>
      <w:r w:rsidR="0020624C">
        <w:t xml:space="preserve">evelop a </w:t>
      </w:r>
      <w:proofErr w:type="gramStart"/>
      <w:r w:rsidR="0020624C">
        <w:t>3-5 year</w:t>
      </w:r>
      <w:proofErr w:type="gramEnd"/>
      <w:r w:rsidR="0020624C">
        <w:t xml:space="preserve"> outlook for </w:t>
      </w:r>
      <w:r w:rsidR="00261570">
        <w:t>drains</w:t>
      </w:r>
      <w:r w:rsidR="0020624C">
        <w:t xml:space="preserve"> for input to the Estate long term planning</w:t>
      </w:r>
    </w:p>
    <w:p w14:paraId="0EDF313F" w14:textId="77777777" w:rsidR="006A4AD1" w:rsidRDefault="006A4AD1" w:rsidP="00261570">
      <w:pPr>
        <w:rPr>
          <w:b/>
          <w:bCs/>
        </w:rPr>
      </w:pPr>
    </w:p>
    <w:p w14:paraId="4B559E78" w14:textId="4332CC94" w:rsidR="00261570" w:rsidRDefault="00B23BEC" w:rsidP="00261570">
      <w:pPr>
        <w:rPr>
          <w:b/>
          <w:bCs/>
        </w:rPr>
      </w:pPr>
      <w:r>
        <w:rPr>
          <w:b/>
          <w:bCs/>
        </w:rPr>
        <w:t>Gates &amp; r</w:t>
      </w:r>
      <w:r w:rsidR="00261570">
        <w:rPr>
          <w:b/>
          <w:bCs/>
        </w:rPr>
        <w:t>oads</w:t>
      </w:r>
    </w:p>
    <w:p w14:paraId="2EAD4840" w14:textId="77777777" w:rsidR="00261570" w:rsidRDefault="00261570" w:rsidP="00261570">
      <w:pPr>
        <w:pStyle w:val="ListParagraph"/>
        <w:numPr>
          <w:ilvl w:val="0"/>
          <w:numId w:val="10"/>
        </w:numPr>
      </w:pPr>
      <w:r>
        <w:t>Maintain the roads in an excellent and safe condition.</w:t>
      </w:r>
    </w:p>
    <w:p w14:paraId="4AAE3CF7" w14:textId="422A23FF" w:rsidR="00B23BEC" w:rsidRDefault="00B23BEC" w:rsidP="00B23BEC">
      <w:pPr>
        <w:pStyle w:val="ListParagraph"/>
        <w:numPr>
          <w:ilvl w:val="0"/>
          <w:numId w:val="10"/>
        </w:numPr>
      </w:pPr>
      <w:r>
        <w:t>Maintain the gates through third parties</w:t>
      </w:r>
      <w:r>
        <w:t>.</w:t>
      </w:r>
    </w:p>
    <w:p w14:paraId="5DFF87AA" w14:textId="77777777" w:rsidR="00261570" w:rsidRDefault="00261570" w:rsidP="00261570">
      <w:pPr>
        <w:pStyle w:val="ListParagraph"/>
        <w:numPr>
          <w:ilvl w:val="0"/>
          <w:numId w:val="10"/>
        </w:numPr>
      </w:pPr>
      <w:r>
        <w:t>Work with BT Openreach on the maintenance of the fibre infrastructure</w:t>
      </w:r>
    </w:p>
    <w:p w14:paraId="2F04760D" w14:textId="77777777" w:rsidR="00261570" w:rsidRDefault="00261570" w:rsidP="00261570">
      <w:pPr>
        <w:pStyle w:val="ListParagraph"/>
        <w:numPr>
          <w:ilvl w:val="0"/>
          <w:numId w:val="10"/>
        </w:numPr>
      </w:pPr>
      <w:r>
        <w:t>Ensure that third parties deliver quality service and value for money</w:t>
      </w:r>
    </w:p>
    <w:p w14:paraId="59319CC6" w14:textId="77777777" w:rsidR="00261570" w:rsidRDefault="00261570" w:rsidP="00261570">
      <w:pPr>
        <w:pStyle w:val="ListParagraph"/>
        <w:numPr>
          <w:ilvl w:val="0"/>
          <w:numId w:val="10"/>
        </w:numPr>
      </w:pPr>
      <w:r>
        <w:t>Manage the road sweeps and gully sucks</w:t>
      </w:r>
    </w:p>
    <w:p w14:paraId="7554FFAF" w14:textId="77777777" w:rsidR="00B23BEC" w:rsidRDefault="00B23BEC" w:rsidP="00B23BEC">
      <w:pPr>
        <w:pStyle w:val="ListParagraph"/>
        <w:numPr>
          <w:ilvl w:val="0"/>
          <w:numId w:val="10"/>
        </w:numPr>
      </w:pPr>
      <w:r>
        <w:t>Manage a set of gate key holders in case of gate failures</w:t>
      </w:r>
    </w:p>
    <w:p w14:paraId="58E1D967" w14:textId="77777777" w:rsidR="00B23BEC" w:rsidRDefault="00B23BEC" w:rsidP="00B23BEC">
      <w:pPr>
        <w:pStyle w:val="ListParagraph"/>
        <w:numPr>
          <w:ilvl w:val="0"/>
          <w:numId w:val="10"/>
        </w:numPr>
      </w:pPr>
      <w:r>
        <w:t xml:space="preserve">Optimise the estate lighting </w:t>
      </w:r>
    </w:p>
    <w:p w14:paraId="6B5E35EF" w14:textId="12243AFC" w:rsidR="00B23BEC" w:rsidRDefault="00B23BEC" w:rsidP="00B23BEC">
      <w:pPr>
        <w:pStyle w:val="ListParagraph"/>
        <w:numPr>
          <w:ilvl w:val="0"/>
          <w:numId w:val="10"/>
        </w:numPr>
      </w:pPr>
      <w:r>
        <w:t>Manage the Estate electrical supply to gates</w:t>
      </w:r>
    </w:p>
    <w:p w14:paraId="3E926E5E" w14:textId="504D8B03" w:rsidR="00B23BEC" w:rsidRDefault="00B23BEC" w:rsidP="00B23BEC">
      <w:pPr>
        <w:pStyle w:val="ListParagraph"/>
        <w:numPr>
          <w:ilvl w:val="0"/>
          <w:numId w:val="10"/>
        </w:numPr>
      </w:pPr>
      <w:r>
        <w:t xml:space="preserve">Develop a </w:t>
      </w:r>
      <w:proofErr w:type="gramStart"/>
      <w:r>
        <w:t>5-10 year</w:t>
      </w:r>
      <w:proofErr w:type="gramEnd"/>
      <w:r>
        <w:t xml:space="preserve"> outlook for road resurfacing for input to the Estate long term planning</w:t>
      </w:r>
    </w:p>
    <w:p w14:paraId="3E0538AD" w14:textId="77777777" w:rsidR="006A4AD1" w:rsidRDefault="006A4AD1">
      <w:pPr>
        <w:rPr>
          <w:b/>
          <w:bCs/>
        </w:rPr>
      </w:pPr>
    </w:p>
    <w:p w14:paraId="77758B05" w14:textId="2370EB72" w:rsidR="003A754B" w:rsidRDefault="003A754B">
      <w:pPr>
        <w:rPr>
          <w:b/>
          <w:bCs/>
        </w:rPr>
      </w:pPr>
      <w:r w:rsidRPr="003A754B">
        <w:rPr>
          <w:b/>
          <w:bCs/>
        </w:rPr>
        <w:lastRenderedPageBreak/>
        <w:t>Communications</w:t>
      </w:r>
    </w:p>
    <w:p w14:paraId="69FC06C1" w14:textId="325792E0" w:rsidR="00CE11B1" w:rsidRDefault="00CE11B1" w:rsidP="00CE11B1">
      <w:pPr>
        <w:pStyle w:val="ListParagraph"/>
        <w:numPr>
          <w:ilvl w:val="0"/>
          <w:numId w:val="7"/>
        </w:numPr>
      </w:pPr>
      <w:r w:rsidRPr="00CE11B1">
        <w:t>Ensure that the Estate residents are kept well informed</w:t>
      </w:r>
      <w:r>
        <w:t xml:space="preserve"> regarding the Board activities, key </w:t>
      </w:r>
      <w:proofErr w:type="gramStart"/>
      <w:r>
        <w:t>initiatives</w:t>
      </w:r>
      <w:proofErr w:type="gramEnd"/>
      <w:r>
        <w:t xml:space="preserve"> and relevant Estate information</w:t>
      </w:r>
    </w:p>
    <w:p w14:paraId="64AA72D0" w14:textId="31EB1D40" w:rsidR="00CE11B1" w:rsidRDefault="00CE11B1" w:rsidP="00CE11B1">
      <w:pPr>
        <w:pStyle w:val="ListParagraph"/>
        <w:numPr>
          <w:ilvl w:val="0"/>
          <w:numId w:val="7"/>
        </w:numPr>
      </w:pPr>
      <w:r>
        <w:t>Manage communications</w:t>
      </w:r>
      <w:r w:rsidR="00E852BD">
        <w:t>, reminders etc regarding surveys, AGMs etc</w:t>
      </w:r>
    </w:p>
    <w:p w14:paraId="23CDF0F3" w14:textId="497178D7" w:rsidR="00E852BD" w:rsidRDefault="00E852BD" w:rsidP="00CE11B1">
      <w:pPr>
        <w:pStyle w:val="ListParagraph"/>
        <w:numPr>
          <w:ilvl w:val="0"/>
          <w:numId w:val="7"/>
        </w:numPr>
      </w:pPr>
      <w:r>
        <w:t>Manage the OWRA website</w:t>
      </w:r>
    </w:p>
    <w:p w14:paraId="2135B0EA" w14:textId="1FF2B3CF" w:rsidR="00E852BD" w:rsidRDefault="00E852BD" w:rsidP="00CE11B1">
      <w:pPr>
        <w:pStyle w:val="ListParagraph"/>
        <w:numPr>
          <w:ilvl w:val="0"/>
          <w:numId w:val="7"/>
        </w:numPr>
      </w:pPr>
      <w:r>
        <w:t xml:space="preserve">Ensure that the OWRA optimises communication channels and offers various communication medium that work for </w:t>
      </w:r>
      <w:proofErr w:type="gramStart"/>
      <w:r>
        <w:t>all of</w:t>
      </w:r>
      <w:proofErr w:type="gramEnd"/>
      <w:r>
        <w:t xml:space="preserve"> the Estate residents</w:t>
      </w:r>
    </w:p>
    <w:p w14:paraId="3CE8DDB9" w14:textId="6A60D489" w:rsidR="004A0CD2" w:rsidRDefault="004A0CD2" w:rsidP="00CE11B1">
      <w:pPr>
        <w:pStyle w:val="ListParagraph"/>
        <w:numPr>
          <w:ilvl w:val="0"/>
          <w:numId w:val="7"/>
        </w:numPr>
      </w:pPr>
      <w:r>
        <w:t xml:space="preserve">Management of the email and communications </w:t>
      </w:r>
      <w:r w:rsidR="00B23BEC">
        <w:t>platforms</w:t>
      </w:r>
    </w:p>
    <w:p w14:paraId="1C232198" w14:textId="1151DC93" w:rsidR="00B23BEC" w:rsidRDefault="00B23BEC" w:rsidP="00CE11B1">
      <w:pPr>
        <w:pStyle w:val="ListParagraph"/>
        <w:numPr>
          <w:ilvl w:val="0"/>
          <w:numId w:val="7"/>
        </w:numPr>
      </w:pPr>
      <w:r>
        <w:t>Keep up to date crime data for the Estate</w:t>
      </w:r>
    </w:p>
    <w:p w14:paraId="6425635E" w14:textId="77777777" w:rsidR="004A0CD2" w:rsidRPr="00CE11B1" w:rsidRDefault="004A0CD2" w:rsidP="004A0CD2">
      <w:pPr>
        <w:pStyle w:val="ListParagraph"/>
      </w:pPr>
    </w:p>
    <w:p w14:paraId="4D2013F2" w14:textId="7EEED9D0" w:rsidR="00E84374" w:rsidRDefault="009C0F90">
      <w:pPr>
        <w:rPr>
          <w:b/>
          <w:bCs/>
        </w:rPr>
      </w:pPr>
      <w:r>
        <w:rPr>
          <w:b/>
          <w:bCs/>
        </w:rPr>
        <w:t xml:space="preserve">Company </w:t>
      </w:r>
      <w:r w:rsidR="00E84374">
        <w:rPr>
          <w:b/>
          <w:bCs/>
        </w:rPr>
        <w:t>Secretary</w:t>
      </w:r>
    </w:p>
    <w:p w14:paraId="42C4E893" w14:textId="13FC25BA" w:rsidR="00E852BD" w:rsidRPr="00E852BD" w:rsidRDefault="00E852BD" w:rsidP="00E852BD">
      <w:pPr>
        <w:pStyle w:val="ListParagraph"/>
        <w:numPr>
          <w:ilvl w:val="0"/>
          <w:numId w:val="8"/>
        </w:numPr>
      </w:pPr>
      <w:r w:rsidRPr="00E852BD">
        <w:t>Manage the Directors listings wit</w:t>
      </w:r>
      <w:r w:rsidR="005C601F">
        <w:t>h</w:t>
      </w:r>
      <w:r w:rsidRPr="00E852BD">
        <w:t xml:space="preserve"> </w:t>
      </w:r>
      <w:r w:rsidR="004A0CD2">
        <w:t>C</w:t>
      </w:r>
      <w:r w:rsidRPr="00E852BD">
        <w:t>ompanies House</w:t>
      </w:r>
    </w:p>
    <w:p w14:paraId="09AD88F1" w14:textId="7612820C" w:rsidR="00E852BD" w:rsidRPr="00E852BD" w:rsidRDefault="00E852BD" w:rsidP="00E852BD">
      <w:pPr>
        <w:pStyle w:val="ListParagraph"/>
        <w:numPr>
          <w:ilvl w:val="0"/>
          <w:numId w:val="8"/>
        </w:numPr>
      </w:pPr>
      <w:r w:rsidRPr="00E852BD">
        <w:t>Facilitate the De</w:t>
      </w:r>
      <w:r w:rsidR="00131577">
        <w:t>e</w:t>
      </w:r>
      <w:r w:rsidRPr="00E852BD">
        <w:t xml:space="preserve">d </w:t>
      </w:r>
      <w:r w:rsidR="004A0CD2">
        <w:t>o</w:t>
      </w:r>
      <w:r w:rsidRPr="00E852BD">
        <w:t>f Easement process</w:t>
      </w:r>
    </w:p>
    <w:p w14:paraId="75317A6D" w14:textId="26AFF6C0" w:rsidR="00E852BD" w:rsidRPr="00E852BD" w:rsidRDefault="00E852BD" w:rsidP="00E852BD">
      <w:pPr>
        <w:pStyle w:val="ListParagraph"/>
        <w:numPr>
          <w:ilvl w:val="0"/>
          <w:numId w:val="8"/>
        </w:numPr>
      </w:pPr>
      <w:r w:rsidRPr="00E852BD">
        <w:t>First point of call for anything of a legal nature</w:t>
      </w:r>
    </w:p>
    <w:p w14:paraId="4799E1A4" w14:textId="22A1644E" w:rsidR="00E852BD" w:rsidRDefault="00E852BD" w:rsidP="00E852BD">
      <w:pPr>
        <w:pStyle w:val="ListParagraph"/>
        <w:numPr>
          <w:ilvl w:val="0"/>
          <w:numId w:val="8"/>
        </w:numPr>
      </w:pPr>
      <w:r w:rsidRPr="00E852BD">
        <w:t>To manage any interactions with the Estate Solicitors / Lawyers</w:t>
      </w:r>
      <w:r w:rsidR="00131577">
        <w:t xml:space="preserve"> (DC)</w:t>
      </w:r>
    </w:p>
    <w:p w14:paraId="10F4EF4D" w14:textId="36666962" w:rsidR="00FF132C" w:rsidRPr="00E852BD" w:rsidRDefault="00D64EEA" w:rsidP="00E852BD">
      <w:pPr>
        <w:pStyle w:val="ListParagraph"/>
        <w:numPr>
          <w:ilvl w:val="0"/>
          <w:numId w:val="8"/>
        </w:numPr>
      </w:pPr>
      <w:r>
        <w:t>Minute or oversee the keeping of minutes, for all management team meetings, AGMs and SGMs</w:t>
      </w:r>
      <w:r w:rsidR="00131577">
        <w:t xml:space="preserve"> (DC)</w:t>
      </w:r>
    </w:p>
    <w:sectPr w:rsidR="00FF132C" w:rsidRPr="00E8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3C5"/>
    <w:multiLevelType w:val="hybridMultilevel"/>
    <w:tmpl w:val="E95CE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023"/>
    <w:multiLevelType w:val="hybridMultilevel"/>
    <w:tmpl w:val="2C88D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DF8"/>
    <w:multiLevelType w:val="hybridMultilevel"/>
    <w:tmpl w:val="37EA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4E0D"/>
    <w:multiLevelType w:val="hybridMultilevel"/>
    <w:tmpl w:val="E7F07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0472"/>
    <w:multiLevelType w:val="hybridMultilevel"/>
    <w:tmpl w:val="48DC9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6AF9"/>
    <w:multiLevelType w:val="hybridMultilevel"/>
    <w:tmpl w:val="07CC8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E358E"/>
    <w:multiLevelType w:val="hybridMultilevel"/>
    <w:tmpl w:val="55F28500"/>
    <w:lvl w:ilvl="0" w:tplc="F4C82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5AB6"/>
    <w:multiLevelType w:val="hybridMultilevel"/>
    <w:tmpl w:val="94563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C2E4C"/>
    <w:multiLevelType w:val="hybridMultilevel"/>
    <w:tmpl w:val="48DC9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5F74"/>
    <w:multiLevelType w:val="hybridMultilevel"/>
    <w:tmpl w:val="F432B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43078">
    <w:abstractNumId w:val="5"/>
  </w:num>
  <w:num w:numId="2" w16cid:durableId="1229922920">
    <w:abstractNumId w:val="4"/>
  </w:num>
  <w:num w:numId="3" w16cid:durableId="2128236715">
    <w:abstractNumId w:val="6"/>
  </w:num>
  <w:num w:numId="4" w16cid:durableId="246809770">
    <w:abstractNumId w:val="7"/>
  </w:num>
  <w:num w:numId="5" w16cid:durableId="1070427707">
    <w:abstractNumId w:val="3"/>
  </w:num>
  <w:num w:numId="6" w16cid:durableId="852259389">
    <w:abstractNumId w:val="1"/>
  </w:num>
  <w:num w:numId="7" w16cid:durableId="1173106789">
    <w:abstractNumId w:val="0"/>
  </w:num>
  <w:num w:numId="8" w16cid:durableId="1086918195">
    <w:abstractNumId w:val="9"/>
  </w:num>
  <w:num w:numId="9" w16cid:durableId="1100493834">
    <w:abstractNumId w:val="2"/>
  </w:num>
  <w:num w:numId="10" w16cid:durableId="14520883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B"/>
    <w:rsid w:val="00131577"/>
    <w:rsid w:val="0020624C"/>
    <w:rsid w:val="00261570"/>
    <w:rsid w:val="002910C0"/>
    <w:rsid w:val="003A032A"/>
    <w:rsid w:val="003A754B"/>
    <w:rsid w:val="003C1C2A"/>
    <w:rsid w:val="004A0CD2"/>
    <w:rsid w:val="005C601F"/>
    <w:rsid w:val="0069362C"/>
    <w:rsid w:val="006A4AD1"/>
    <w:rsid w:val="00857CC6"/>
    <w:rsid w:val="009C0F90"/>
    <w:rsid w:val="00A03623"/>
    <w:rsid w:val="00A91F59"/>
    <w:rsid w:val="00B1778A"/>
    <w:rsid w:val="00B23BEC"/>
    <w:rsid w:val="00B37A15"/>
    <w:rsid w:val="00CD7448"/>
    <w:rsid w:val="00CE11B1"/>
    <w:rsid w:val="00D64EEA"/>
    <w:rsid w:val="00D854E4"/>
    <w:rsid w:val="00E84374"/>
    <w:rsid w:val="00E852B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E209"/>
  <w15:chartTrackingRefBased/>
  <w15:docId w15:val="{45C2C3D3-D9EA-46C9-88D9-87234FF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4B"/>
    <w:pPr>
      <w:ind w:left="720"/>
      <w:contextualSpacing/>
    </w:pPr>
  </w:style>
  <w:style w:type="paragraph" w:styleId="Revision">
    <w:name w:val="Revision"/>
    <w:hidden/>
    <w:uiPriority w:val="99"/>
    <w:semiHidden/>
    <w:rsid w:val="003C1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Cope</dc:creator>
  <cp:keywords/>
  <dc:description/>
  <cp:lastModifiedBy>Simon Peatfield</cp:lastModifiedBy>
  <cp:revision>3</cp:revision>
  <dcterms:created xsi:type="dcterms:W3CDTF">2023-05-05T11:37:00Z</dcterms:created>
  <dcterms:modified xsi:type="dcterms:W3CDTF">2023-05-05T11:38:00Z</dcterms:modified>
</cp:coreProperties>
</file>